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11CC" w14:textId="2F2DFAC5" w:rsidR="00EE5377" w:rsidRPr="006D6628" w:rsidRDefault="00D840AA" w:rsidP="00EE5377">
      <w:pPr xmlns:w="http://schemas.openxmlformats.org/wordprocessingml/2006/main">
        <w:spacing w:after="0"/>
        <w:jc w:val="center"/>
        <w:rPr>
          <w:sz w:val="36"/>
          <w:szCs w:val="36"/>
          <w:u w:val="single"/>
        </w:rPr>
      </w:pPr>
      <w:r xmlns:w="http://schemas.openxmlformats.org/wordprocessingml/2006/main" w:rsidRPr="006D6628">
        <w:rPr>
          <w:sz w:val="36"/>
          <w:szCs w:val="36"/>
          <w:u w:val="single"/>
        </w:rPr>
        <w:t xml:space="preserve">Objetivos de preparación para 2020</w:t>
      </w:r>
    </w:p>
    <w:p w14:paraId="0620ED1E" w14:textId="2313C173" w:rsidR="007A41C5" w:rsidRDefault="00D840AA" w:rsidP="00EE5377">
      <w:pPr xmlns:w="http://schemas.openxmlformats.org/wordprocessingml/2006/main">
        <w:spacing w:after="0"/>
        <w:jc w:val="center"/>
      </w:pPr>
      <w:r xmlns:w="http://schemas.openxmlformats.org/wordprocessingml/2006/main" w:rsidRPr="001D3F42">
        <w:rPr>
          <w:u w:val="single"/>
        </w:rPr>
        <w:t xml:space="preserve">Primer distrito de Rockford Illinois</w:t>
      </w:r>
    </w:p>
    <w:p w14:paraId="7A3AA6E2" w14:textId="77777777" w:rsidR="00516D73" w:rsidRDefault="00516D73" w:rsidP="00AB58D1">
      <w:pPr>
        <w:spacing w:after="0"/>
      </w:pPr>
    </w:p>
    <w:p w14:paraId="6B52B7D4" w14:textId="1CB3CDDF" w:rsidR="000B1CC2" w:rsidRDefault="00D72C82" w:rsidP="00AB58D1">
      <w:pPr xmlns:w="http://schemas.openxmlformats.org/wordprocessingml/2006/main">
        <w:spacing w:after="0"/>
      </w:pPr>
      <w:r xmlns:w="http://schemas.openxmlformats.org/wordprocessingml/2006/main">
        <w:t xml:space="preserve">Marco de tiempo: Cada 6 meses durante la Conferencia General:</w:t>
      </w:r>
    </w:p>
    <w:p w14:paraId="7AFFF467" w14:textId="38EDB190" w:rsidR="000B1CC2" w:rsidRDefault="000B1CC2" w:rsidP="00AB58D1">
      <w:pPr>
        <w:spacing w:after="0"/>
      </w:pPr>
    </w:p>
    <w:p w14:paraId="11C1BB14" w14:textId="0E2FDDC2" w:rsidR="00D72C82" w:rsidRDefault="00D72C82" w:rsidP="00AB58D1">
      <w:pPr xmlns:w="http://schemas.openxmlformats.org/wordprocessingml/2006/main">
        <w:spacing w:after="0"/>
      </w:pPr>
      <w:r xmlns:w="http://schemas.openxmlformats.org/wordprocessingml/2006/main">
        <w:t xml:space="preserve">Le hemos sugerido que haga esto desde octubre de 2018, o durante las últimas 3 Conferencias Generales, por lo que, idealmente, debería tener al menos 4 meses de almacenamiento de alimentos en su hogar antes de esta Asamblea General de abril.</w:t>
      </w:r>
    </w:p>
    <w:p w14:paraId="254F797B" w14:textId="77777777" w:rsidR="00D72C82" w:rsidRDefault="00D72C82" w:rsidP="00AB58D1">
      <w:pPr>
        <w:spacing w:after="0"/>
      </w:pPr>
    </w:p>
    <w:p w14:paraId="68DAABBE" w14:textId="15FC49E3" w:rsidR="00D840AA" w:rsidRDefault="000B1CC2" w:rsidP="00AB58D1">
      <w:pPr xmlns:w="http://schemas.openxmlformats.org/wordprocessingml/2006/main">
        <w:spacing w:after="0"/>
      </w:pPr>
      <w:r xmlns:w="http://schemas.openxmlformats.org/wordprocessingml/2006/main">
        <w:t xml:space="preserve">1 – Adquiere </w:t>
      </w:r>
      <w:r xmlns:w="http://schemas.openxmlformats.org/wordprocessingml/2006/main" w:rsidR="00D840AA" w:rsidRPr="006A5561">
        <w:rPr>
          <w:u w:val="single"/>
        </w:rPr>
        <w:t xml:space="preserve">1 mes de almacenamiento de alimentos, o tanto como puedas.</w:t>
      </w:r>
    </w:p>
    <w:p w14:paraId="0CA255A0" w14:textId="77777777" w:rsidR="00516D73" w:rsidRDefault="00516D73" w:rsidP="00AB58D1">
      <w:pPr>
        <w:spacing w:after="0"/>
      </w:pPr>
    </w:p>
    <w:p w14:paraId="60F7AEFD" w14:textId="5669EAC8" w:rsidR="00D840AA" w:rsidRDefault="00516D73" w:rsidP="00AB58D1">
      <w:pPr xmlns:w="http://schemas.openxmlformats.org/wordprocessingml/2006/main">
        <w:spacing w:after="0"/>
      </w:pPr>
      <w:r xmlns:w="http://schemas.openxmlformats.org/wordprocessingml/2006/main">
        <w:t xml:space="preserve">2 - Adquirir 2 </w:t>
      </w:r>
      <w:r xmlns:w="http://schemas.openxmlformats.org/wordprocessingml/2006/main" w:rsidR="000B1CC2" w:rsidRPr="000B1CC2">
        <w:rPr>
          <w:u w:val="single"/>
        </w:rPr>
        <w:t xml:space="preserve">semanas de almacenamiento de agua, </w:t>
      </w:r>
      <w:r xmlns:w="http://schemas.openxmlformats.org/wordprocessingml/2006/main" w:rsidR="00D840AA">
        <w:t xml:space="preserve">1 galón por persona.</w:t>
      </w:r>
    </w:p>
    <w:p w14:paraId="7F6D7574" w14:textId="253FD9E7" w:rsidR="00D840AA" w:rsidRDefault="00D840AA" w:rsidP="00AB58D1">
      <w:pPr>
        <w:spacing w:after="0"/>
      </w:pPr>
    </w:p>
    <w:p w14:paraId="5CB87C0F" w14:textId="5CCF2468" w:rsidR="00D840AA" w:rsidRDefault="00516D73" w:rsidP="00AB58D1">
      <w:pPr xmlns:w="http://schemas.openxmlformats.org/wordprocessingml/2006/main">
        <w:spacing w:after="0"/>
      </w:pPr>
      <w:r xmlns:w="http://schemas.openxmlformats.org/wordprocessingml/2006/main">
        <w:t xml:space="preserve">3 – Revisa tu </w:t>
      </w:r>
      <w:r xmlns:w="http://schemas.openxmlformats.org/wordprocessingml/2006/main" w:rsidR="00D840AA" w:rsidRPr="006A5561">
        <w:rPr>
          <w:u w:val="single"/>
        </w:rPr>
        <w:t xml:space="preserve">plan de emergencia </w:t>
      </w:r>
      <w:r xmlns:w="http://schemas.openxmlformats.org/wordprocessingml/2006/main" w:rsidR="00D72C82">
        <w:t xml:space="preserve">, incluidos los planes de comunicación para mantener el contacto mientras estás fuera de casa.</w:t>
      </w:r>
    </w:p>
    <w:p w14:paraId="0068BF6D" w14:textId="5C202F0B" w:rsidR="00D840AA" w:rsidRDefault="00D840AA" w:rsidP="00AB58D1">
      <w:pPr>
        <w:spacing w:after="0"/>
      </w:pPr>
    </w:p>
    <w:p w14:paraId="59B99EE6" w14:textId="63BD5CE0" w:rsidR="000B1CC2" w:rsidRDefault="00516D73" w:rsidP="00AB58D1">
      <w:pPr xmlns:w="http://schemas.openxmlformats.org/wordprocessingml/2006/main">
        <w:spacing w:after="0"/>
      </w:pPr>
      <w:r xmlns:w="http://schemas.openxmlformats.org/wordprocessingml/2006/main">
        <w:t xml:space="preserve">4 – Revise su inventario de artículos de limpieza y saneamiento, productos consumibles de papel, jabón y desinfectante. Compra una botella nueva de lejía.</w:t>
      </w:r>
    </w:p>
    <w:p w14:paraId="62609C0D" w14:textId="77777777" w:rsidR="000B1CC2" w:rsidRDefault="000B1CC2" w:rsidP="00AB58D1">
      <w:pPr>
        <w:spacing w:after="0"/>
      </w:pPr>
    </w:p>
    <w:p w14:paraId="6CC9CFC9" w14:textId="58E23B4A" w:rsidR="00D840AA" w:rsidRDefault="00516D73" w:rsidP="00AB58D1">
      <w:pPr xmlns:w="http://schemas.openxmlformats.org/wordprocessingml/2006/main">
        <w:spacing w:after="0"/>
      </w:pPr>
      <w:r xmlns:w="http://schemas.openxmlformats.org/wordprocessingml/2006/main">
        <w:t xml:space="preserve">5 – Inventaria y actualiza una </w:t>
      </w:r>
      <w:r xmlns:w="http://schemas.openxmlformats.org/wordprocessingml/2006/main" w:rsidR="000B1CC2">
        <w:rPr>
          <w:u w:val="single"/>
        </w:rPr>
        <w:t xml:space="preserve">bolsa protectora </w:t>
      </w:r>
      <w:r xmlns:w="http://schemas.openxmlformats.org/wordprocessingml/2006/main" w:rsidR="00D840AA">
        <w:t xml:space="preserve">para cada miembro de tu familia y mascota, suficiente para 3 días fuera de casa.</w:t>
      </w:r>
    </w:p>
    <w:p w14:paraId="237E3963" w14:textId="77777777" w:rsidR="000B1CC2" w:rsidRDefault="000B1CC2" w:rsidP="00AB58D1">
      <w:pPr>
        <w:spacing w:after="0"/>
      </w:pPr>
    </w:p>
    <w:p w14:paraId="345CCB5E" w14:textId="45D16770" w:rsidR="00D840AA" w:rsidRDefault="00516D73" w:rsidP="00AB58D1">
      <w:pPr xmlns:w="http://schemas.openxmlformats.org/wordprocessingml/2006/main">
        <w:spacing w:after="0"/>
      </w:pPr>
      <w:r xmlns:w="http://schemas.openxmlformats.org/wordprocessingml/2006/main">
        <w:t xml:space="preserve">6 – Revisar </w:t>
      </w:r>
      <w:r xmlns:w="http://schemas.openxmlformats.org/wordprocessingml/2006/main" w:rsidR="00D840AA" w:rsidRPr="006A5561">
        <w:rPr>
          <w:u w:val="single"/>
        </w:rPr>
        <w:t xml:space="preserve">las habilidades de primeros auxilios </w:t>
      </w:r>
      <w:r xmlns:w="http://schemas.openxmlformats.org/wordprocessingml/2006/main" w:rsidR="00D72C82">
        <w:t xml:space="preserve">e inventariar los botiquines de primeros auxilios.</w:t>
      </w:r>
    </w:p>
    <w:p w14:paraId="103F37BC" w14:textId="77777777" w:rsidR="00D840AA" w:rsidRDefault="00D840AA" w:rsidP="00AB58D1">
      <w:pPr>
        <w:spacing w:after="0"/>
      </w:pPr>
    </w:p>
    <w:p w14:paraId="7265063E" w14:textId="6029181F" w:rsidR="00D840AA" w:rsidRPr="000B1CC2" w:rsidRDefault="00516D73" w:rsidP="00AB58D1">
      <w:pPr xmlns:w="http://schemas.openxmlformats.org/wordprocessingml/2006/main">
        <w:spacing w:after="0"/>
      </w:pPr>
      <w:r xmlns:w="http://schemas.openxmlformats.org/wordprocessingml/2006/main">
        <w:t xml:space="preserve">7 – Revisar </w:t>
      </w:r>
      <w:r xmlns:w="http://schemas.openxmlformats.org/wordprocessingml/2006/main" w:rsidR="006A5561" w:rsidRPr="006A5561">
        <w:rPr>
          <w:u w:val="single"/>
        </w:rPr>
        <w:t xml:space="preserve">las habilidades de RCP </w:t>
      </w:r>
      <w:r xmlns:w="http://schemas.openxmlformats.org/wordprocessingml/2006/main" w:rsidR="000B1CC2" w:rsidRPr="000B1CC2">
        <w:t xml:space="preserve">y el inventario de mascarillas.</w:t>
      </w:r>
    </w:p>
    <w:p w14:paraId="3E4AA789" w14:textId="032BB813" w:rsidR="00D840AA" w:rsidRDefault="00D840AA" w:rsidP="00AB58D1">
      <w:pPr>
        <w:spacing w:after="0"/>
      </w:pPr>
    </w:p>
    <w:p w14:paraId="46BA7465" w14:textId="13D6B0D6" w:rsidR="00EE5377" w:rsidRDefault="00D72C82" w:rsidP="00AB58D1">
      <w:pPr xmlns:w="http://schemas.openxmlformats.org/wordprocessingml/2006/main">
        <w:spacing w:after="0"/>
      </w:pPr>
      <w:r xmlns:w="http://schemas.openxmlformats.org/wordprocessingml/2006/main">
        <w:t xml:space="preserve">Si necesita ayuda, comuníquese con sus hermanos ministrantes.</w:t>
      </w:r>
    </w:p>
    <w:p w14:paraId="48292602" w14:textId="77777777" w:rsidR="006D6628" w:rsidRDefault="006D6628" w:rsidP="00AB58D1">
      <w:pPr>
        <w:spacing w:after="0"/>
      </w:pPr>
    </w:p>
    <w:p w14:paraId="5DF49C5C" w14:textId="5508A830" w:rsidR="00EE5377" w:rsidRDefault="00516D73" w:rsidP="00AB58D1">
      <w:pPr xmlns:w="http://schemas.openxmlformats.org/wordprocessingml/2006/main">
        <w:spacing w:after="0"/>
      </w:pPr>
      <w:r xmlns:w="http://schemas.openxmlformats.org/wordprocessingml/2006/main">
        <w:t xml:space="preserve">marzo 2020</w:t>
      </w:r>
    </w:p>
    <w:p w14:paraId="5C04E0AB" w14:textId="72D6AD18" w:rsidR="00516D73" w:rsidRDefault="009D25BE" w:rsidP="00AB58D1">
      <w:pPr xmlns:w="http://schemas.openxmlformats.org/wordprocessingml/2006/main">
        <w:spacing w:after="0"/>
      </w:pPr>
      <w:r xmlns:w="http://schemas.openxmlformats.org/wordprocessingml/2006/main">
        <w:t xml:space="preserve">Revisado en abril de 2023.</w:t>
      </w:r>
    </w:p>
    <w:p w14:paraId="2B0FD91B" w14:textId="4D352E73" w:rsidR="00516D73" w:rsidRDefault="00516D73" w:rsidP="00AB58D1">
      <w:pPr>
        <w:spacing w:after="0"/>
      </w:pPr>
    </w:p>
    <w:p w14:paraId="0C43DCC7" w14:textId="22798075" w:rsidR="00516D73" w:rsidRDefault="00516D73" w:rsidP="00AB58D1">
      <w:pPr>
        <w:spacing w:after="0"/>
      </w:pPr>
    </w:p>
    <w:p w14:paraId="2A41CAE4" w14:textId="2E4AC674" w:rsidR="00516D73" w:rsidRDefault="00516D73" w:rsidP="00AB58D1">
      <w:pPr>
        <w:spacing w:after="0"/>
      </w:pPr>
    </w:p>
    <w:p w14:paraId="05AC1946" w14:textId="365250B2" w:rsidR="00D72C82" w:rsidRDefault="00D72C82" w:rsidP="00AB58D1">
      <w:pPr>
        <w:spacing w:after="0"/>
      </w:pPr>
    </w:p>
    <w:p w14:paraId="3E882E1F" w14:textId="095E32A2" w:rsidR="00516D73" w:rsidRDefault="00516D73" w:rsidP="00AB58D1">
      <w:pPr>
        <w:spacing w:after="0"/>
      </w:pPr>
    </w:p>
    <w:p w14:paraId="7DC91C62" w14:textId="2752C9E6" w:rsidR="00516D73" w:rsidRDefault="00516D73" w:rsidP="00AB58D1">
      <w:pPr>
        <w:spacing w:after="0"/>
      </w:pPr>
    </w:p>
    <w:p w14:paraId="1E3DFC67" w14:textId="3680481E" w:rsidR="006D6628" w:rsidRDefault="006D6628" w:rsidP="006D6628">
      <w:pPr xmlns:w="http://schemas.openxmlformats.org/wordprocessingml/2006/main">
        <w:spacing w:after="0"/>
      </w:pPr>
      <w:r xmlns:w="http://schemas.openxmlformats.org/wordprocessingml/2006/main">
        <w:t xml:space="preserve">1 – </w:t>
      </w:r>
      <w:r xmlns:w="http://schemas.openxmlformats.org/wordprocessingml/2006/main" w:rsidRPr="006A5561">
        <w:rPr>
          <w:u w:val="single"/>
        </w:rPr>
        <w:t xml:space="preserve">Almacenamiento de alimentos </w:t>
      </w:r>
      <w:r xmlns:w="http://schemas.openxmlformats.org/wordprocessingml/2006/main">
        <w:t xml:space="preserve">. Adquiere </w:t>
      </w:r>
      <w:r xmlns:w="http://schemas.openxmlformats.org/wordprocessingml/2006/main" w:rsidR="00D72C82" w:rsidRPr="006A5561">
        <w:rPr>
          <w:u w:val="single"/>
        </w:rPr>
        <w:t xml:space="preserve">1 mes de almacenamiento de alimentos </w:t>
      </w:r>
      <w:r xmlns:w="http://schemas.openxmlformats.org/wordprocessingml/2006/main" w:rsidR="0025792D">
        <w:t xml:space="preserve">, o tanto como puedas.</w:t>
      </w:r>
    </w:p>
    <w:p w14:paraId="4B08C838" w14:textId="6608AD11" w:rsidR="006D6628" w:rsidRDefault="006D6628" w:rsidP="006D6628">
      <w:pPr xmlns:w="http://schemas.openxmlformats.org/wordprocessingml/2006/main">
        <w:spacing w:after="0"/>
      </w:pPr>
      <w:r xmlns:w="http://schemas.openxmlformats.org/wordprocessingml/2006/main">
        <w:t xml:space="preserve">Esto nos da 6 meses o 26 semanas para adquirir algo de almacenamiento de alimentos o reemplazar 1 mes de nuestro almacenamiento de alimentos existente mediante rotación.</w:t>
      </w:r>
    </w:p>
    <w:p w14:paraId="4637D1BC" w14:textId="77777777" w:rsidR="006D6628" w:rsidRDefault="006D6628" w:rsidP="006D6628">
      <w:pPr>
        <w:spacing w:after="0"/>
      </w:pPr>
    </w:p>
    <w:p w14:paraId="2AF5ED27" w14:textId="65106126" w:rsidR="006D6628" w:rsidRDefault="006D6628" w:rsidP="006D6628">
      <w:pPr xmlns:w="http://schemas.openxmlformats.org/wordprocessingml/2006/main">
        <w:spacing w:after="0"/>
      </w:pPr>
      <w:r xmlns:w="http://schemas.openxmlformats.org/wordprocessingml/2006/main">
        <w:t xml:space="preserve">2 – Rote su almacenamiento de agua actual de 2 semanas (1 galón por persona por día durante 14 días).</w:t>
      </w:r>
    </w:p>
    <w:p w14:paraId="3797BEB8" w14:textId="77777777" w:rsidR="006D6628" w:rsidRDefault="006D6628" w:rsidP="006D6628">
      <w:pPr>
        <w:spacing w:after="0"/>
      </w:pPr>
    </w:p>
    <w:p w14:paraId="537C729B" w14:textId="16B6176C" w:rsidR="006D6628" w:rsidRDefault="00D72C82" w:rsidP="006D6628">
      <w:pPr xmlns:w="http://schemas.openxmlformats.org/wordprocessingml/2006/main">
        <w:spacing w:after="0"/>
      </w:pPr>
      <w:r xmlns:w="http://schemas.openxmlformats.org/wordprocessingml/2006/main">
        <w:t xml:space="preserve">3 – Revisa tu </w:t>
      </w:r>
      <w:r xmlns:w="http://schemas.openxmlformats.org/wordprocessingml/2006/main" w:rsidR="006D6628" w:rsidRPr="006A5561">
        <w:rPr>
          <w:u w:val="single"/>
        </w:rPr>
        <w:t xml:space="preserve">plan de emergencia </w:t>
      </w:r>
      <w:r xmlns:w="http://schemas.openxmlformats.org/wordprocessingml/2006/main" w:rsidR="006D6628">
        <w:t xml:space="preserve">.</w:t>
      </w:r>
    </w:p>
    <w:p w14:paraId="50806163" w14:textId="4162FA84" w:rsidR="006D6628" w:rsidRDefault="006D6628" w:rsidP="006D6628">
      <w:pPr xmlns:w="http://schemas.openxmlformats.org/wordprocessingml/2006/main">
        <w:spacing w:after="0"/>
      </w:pPr>
      <w:r xmlns:w="http://schemas.openxmlformats.org/wordprocessingml/2006/main">
        <w:t xml:space="preserve">Los ejemplos incluyen escapar de su casa en caso de incendio, abandonar su vecindario en caso de una emergencia como inundación, derrame químico, tornado, etc. Identifique dónde ir para reunirse con sus familiares. Revisar los planes de comunicación para mantener el contacto. - PRÁCTICA PRÁCTICA PRÁCTICA</w:t>
      </w:r>
    </w:p>
    <w:p w14:paraId="6824E0D0" w14:textId="77777777" w:rsidR="006D6628" w:rsidRDefault="006D6628" w:rsidP="006D6628">
      <w:pPr>
        <w:spacing w:after="0"/>
      </w:pPr>
    </w:p>
    <w:p w14:paraId="367A7767" w14:textId="13D8F329" w:rsidR="00D72C82" w:rsidRDefault="00D72C82" w:rsidP="006D6628">
      <w:pPr xmlns:w="http://schemas.openxmlformats.org/wordprocessingml/2006/main">
        <w:spacing w:after="0"/>
      </w:pPr>
      <w:r xmlns:w="http://schemas.openxmlformats.org/wordprocessingml/2006/main">
        <w:t xml:space="preserve">4 – Revise su inventario de artículos de limpieza y saneamiento, productos consumibles de papel, jabón y desinfectante. Compra una botella nueva de lejía.</w:t>
      </w:r>
    </w:p>
    <w:p w14:paraId="2C95303D" w14:textId="77777777" w:rsidR="00D72C82" w:rsidRDefault="00D72C82" w:rsidP="006D6628">
      <w:pPr>
        <w:spacing w:after="0"/>
      </w:pPr>
    </w:p>
    <w:p w14:paraId="2556621D" w14:textId="58716C38" w:rsidR="006D6628" w:rsidRDefault="00D72C82" w:rsidP="006D6628">
      <w:pPr xmlns:w="http://schemas.openxmlformats.org/wordprocessingml/2006/main">
        <w:spacing w:after="0"/>
      </w:pPr>
      <w:r xmlns:w="http://schemas.openxmlformats.org/wordprocessingml/2006/main">
        <w:t xml:space="preserve">5 – Inventaria y actualiza una </w:t>
      </w:r>
      <w:r xmlns:w="http://schemas.openxmlformats.org/wordprocessingml/2006/main" w:rsidR="006D6628">
        <w:rPr>
          <w:u w:val="single"/>
        </w:rPr>
        <w:t xml:space="preserve">bolsa de insectos </w:t>
      </w:r>
      <w:r xmlns:w="http://schemas.openxmlformats.org/wordprocessingml/2006/main" w:rsidR="006D6628">
        <w:t xml:space="preserve">para cada miembro y mascota de tu familia. Alimentos, agua y suministros necesarios para llevar con usted en una evacuación para mantenerlo con vida durante 3 días.</w:t>
      </w:r>
    </w:p>
    <w:p w14:paraId="7DFEAB2D" w14:textId="77777777" w:rsidR="006D6628" w:rsidRDefault="006D6628" w:rsidP="006D6628">
      <w:pPr>
        <w:spacing w:after="0"/>
      </w:pPr>
    </w:p>
    <w:p w14:paraId="678CA6C2" w14:textId="6E576FAD" w:rsidR="006D6628" w:rsidRDefault="00D72C82" w:rsidP="006D6628">
      <w:pPr xmlns:w="http://schemas.openxmlformats.org/wordprocessingml/2006/main">
        <w:spacing w:after="0"/>
      </w:pPr>
      <w:r xmlns:w="http://schemas.openxmlformats.org/wordprocessingml/2006/main">
        <w:t xml:space="preserve">6 – Revisar </w:t>
      </w:r>
      <w:r xmlns:w="http://schemas.openxmlformats.org/wordprocessingml/2006/main" w:rsidR="006D6628" w:rsidRPr="006A5561">
        <w:rPr>
          <w:u w:val="single"/>
        </w:rPr>
        <w:t xml:space="preserve">las habilidades de primeros auxilios </w:t>
      </w:r>
      <w:r xmlns:w="http://schemas.openxmlformats.org/wordprocessingml/2006/main" w:rsidR="006D6628" w:rsidRPr="006D6628">
        <w:t xml:space="preserve">. Revise el contenido de su botiquín de primeros auxilios. Cómo tratar quemaduras, cortes y raspaduras, entablillar huesos rotos, inmovilizar esguinces, etc.</w:t>
      </w:r>
    </w:p>
    <w:p w14:paraId="19E64F86" w14:textId="77777777" w:rsidR="006D6628" w:rsidRDefault="006D6628" w:rsidP="006D6628">
      <w:pPr>
        <w:spacing w:after="0"/>
      </w:pPr>
    </w:p>
    <w:p w14:paraId="23EC3288" w14:textId="5C41BDCE" w:rsidR="006D6628" w:rsidRDefault="00521A18" w:rsidP="006D6628">
      <w:pPr xmlns:w="http://schemas.openxmlformats.org/wordprocessingml/2006/main">
        <w:spacing w:after="0"/>
      </w:pPr>
      <w:r xmlns:w="http://schemas.openxmlformats.org/wordprocessingml/2006/main">
        <w:t xml:space="preserve">7 – Revisar </w:t>
      </w:r>
      <w:r xmlns:w="http://schemas.openxmlformats.org/wordprocessingml/2006/main" w:rsidR="006D6628" w:rsidRPr="006A5561">
        <w:rPr>
          <w:u w:val="single"/>
        </w:rPr>
        <w:t xml:space="preserve">las habilidades de RCP </w:t>
      </w:r>
      <w:r xmlns:w="http://schemas.openxmlformats.org/wordprocessingml/2006/main" w:rsidR="006D6628" w:rsidRPr="00E22E6D">
        <w:t xml:space="preserve">y el inventario de mascarillas de RCP. Cómo proporcionar y mantener las habilidades básicas de soporte vital de asistencia y monitoreo de las vías respiratorias, la respiración y la circulación.</w:t>
      </w:r>
    </w:p>
    <w:p w14:paraId="375B5091" w14:textId="77777777" w:rsidR="006D6628" w:rsidRDefault="006D6628" w:rsidP="006D6628">
      <w:pPr>
        <w:spacing w:after="0"/>
      </w:pPr>
    </w:p>
    <w:p w14:paraId="0E2C03A9" w14:textId="64895934" w:rsidR="006D6628" w:rsidRDefault="006D6628" w:rsidP="006D6628">
      <w:pPr>
        <w:spacing w:after="0"/>
      </w:pPr>
    </w:p>
    <w:sectPr w:rsidR="006D6628" w:rsidSect="001D3F42">
      <w:pgSz w:w="15840" w:h="12240" w:orient="landscape"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0"/>
    <w:rsid w:val="00034EC8"/>
    <w:rsid w:val="00094E1B"/>
    <w:rsid w:val="000B1CC2"/>
    <w:rsid w:val="000F6D72"/>
    <w:rsid w:val="001D3F42"/>
    <w:rsid w:val="00234194"/>
    <w:rsid w:val="0025792D"/>
    <w:rsid w:val="00346F90"/>
    <w:rsid w:val="00516D73"/>
    <w:rsid w:val="00521A18"/>
    <w:rsid w:val="00571329"/>
    <w:rsid w:val="006A5561"/>
    <w:rsid w:val="006D6628"/>
    <w:rsid w:val="007A41C5"/>
    <w:rsid w:val="009029DC"/>
    <w:rsid w:val="009D25BE"/>
    <w:rsid w:val="00A135B5"/>
    <w:rsid w:val="00A53620"/>
    <w:rsid w:val="00A70943"/>
    <w:rsid w:val="00AB58D1"/>
    <w:rsid w:val="00D408A1"/>
    <w:rsid w:val="00D46CCD"/>
    <w:rsid w:val="00D72C82"/>
    <w:rsid w:val="00D776BC"/>
    <w:rsid w:val="00D840AA"/>
    <w:rsid w:val="00E118A5"/>
    <w:rsid w:val="00E22E6D"/>
    <w:rsid w:val="00E740C6"/>
    <w:rsid w:val="00E96EDE"/>
    <w:rsid w:val="00EE5377"/>
    <w:rsid w:val="00F2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953D"/>
  <w15:chartTrackingRefBased/>
  <w15:docId w15:val="{1FFC6416-E412-4034-A767-F93F8D6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E96EDE"/>
  </w:style>
  <w:style w:type="character" w:customStyle="1" w:styleId="Style1Char">
    <w:name w:val="Style1 Char"/>
    <w:basedOn w:val="DefaultParagraphFont"/>
    <w:link w:val="Style1"/>
    <w:rsid w:val="00E9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Goodwin</cp:lastModifiedBy>
  <cp:revision>7</cp:revision>
  <cp:lastPrinted>2019-03-24T13:19:00Z</cp:lastPrinted>
  <dcterms:created xsi:type="dcterms:W3CDTF">2020-03-17T14:50:00Z</dcterms:created>
  <dcterms:modified xsi:type="dcterms:W3CDTF">2023-04-18T22:21:00Z</dcterms:modified>
</cp:coreProperties>
</file>